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87" w:rsidRPr="00B54A98" w:rsidRDefault="00272C87" w:rsidP="00272C87">
      <w:pPr>
        <w:jc w:val="center"/>
        <w:rPr>
          <w:rStyle w:val="a4"/>
          <w:color w:val="000000"/>
          <w:sz w:val="16"/>
          <w:szCs w:val="16"/>
        </w:rPr>
      </w:pPr>
    </w:p>
    <w:p w:rsidR="00272C87" w:rsidRDefault="00272C87" w:rsidP="00272C87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272C87" w:rsidRDefault="00272C87" w:rsidP="00272C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272C87" w:rsidRDefault="00272C87" w:rsidP="00272C87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272C87" w:rsidRDefault="00272C87" w:rsidP="00272C87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272C87" w:rsidRDefault="00272C87" w:rsidP="00272C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272C87" w:rsidRDefault="00272C87" w:rsidP="00272C8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272C87" w:rsidRPr="00B54A98" w:rsidRDefault="00272C87" w:rsidP="00272C87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272C87" w:rsidRPr="0091199F" w:rsidRDefault="00272C87" w:rsidP="009C644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272C87" w:rsidRPr="0091199F" w:rsidRDefault="00272C87" w:rsidP="009C6445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2015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</w:p>
          <w:p w:rsidR="00272C87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272C87" w:rsidRPr="0091199F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Default="00272C87" w:rsidP="009C6445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272C87" w:rsidRPr="0091199F" w:rsidRDefault="00272C87" w:rsidP="009C6445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</w:p>
          <w:p w:rsidR="00272C87" w:rsidRPr="0091199F" w:rsidRDefault="00272C87" w:rsidP="009C6445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272C87" w:rsidP="009C6445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b/>
                <w:sz w:val="22"/>
                <w:szCs w:val="22"/>
              </w:rPr>
            </w:pPr>
            <w:r w:rsidRPr="001B681E">
              <w:rPr>
                <w:b/>
                <w:sz w:val="22"/>
                <w:szCs w:val="22"/>
              </w:rPr>
              <w:t xml:space="preserve">Шакирова </w:t>
            </w:r>
            <w:proofErr w:type="spellStart"/>
            <w:r w:rsidRPr="001B681E">
              <w:rPr>
                <w:b/>
                <w:sz w:val="22"/>
                <w:szCs w:val="22"/>
              </w:rPr>
              <w:t>Ильфира</w:t>
            </w:r>
            <w:proofErr w:type="spellEnd"/>
            <w:r w:rsidRPr="001B681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B681E">
              <w:rPr>
                <w:b/>
                <w:sz w:val="22"/>
                <w:szCs w:val="22"/>
              </w:rPr>
              <w:t>Рамазановна</w:t>
            </w:r>
            <w:proofErr w:type="spellEnd"/>
            <w:r w:rsidR="001B681E">
              <w:rPr>
                <w:b/>
                <w:sz w:val="22"/>
                <w:szCs w:val="22"/>
              </w:rPr>
              <w:t>,</w:t>
            </w:r>
          </w:p>
          <w:p w:rsidR="00272C87" w:rsidRPr="001B681E" w:rsidRDefault="00272C87" w:rsidP="009C6445">
            <w:pPr>
              <w:jc w:val="center"/>
              <w:rPr>
                <w:b/>
                <w:sz w:val="24"/>
                <w:szCs w:val="24"/>
              </w:rPr>
            </w:pPr>
            <w:r w:rsidRPr="001B681E">
              <w:rPr>
                <w:b/>
                <w:sz w:val="22"/>
                <w:szCs w:val="22"/>
              </w:rPr>
              <w:t xml:space="preserve">глава </w:t>
            </w:r>
            <w:proofErr w:type="spellStart"/>
            <w:r w:rsidRPr="001B681E">
              <w:rPr>
                <w:b/>
                <w:sz w:val="22"/>
                <w:szCs w:val="22"/>
              </w:rPr>
              <w:t>Наласинского</w:t>
            </w:r>
            <w:proofErr w:type="spellEnd"/>
            <w:r w:rsidRPr="001B681E">
              <w:rPr>
                <w:b/>
                <w:sz w:val="22"/>
                <w:szCs w:val="22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sz w:val="24"/>
                <w:szCs w:val="24"/>
              </w:rPr>
            </w:pPr>
            <w:r w:rsidRPr="001B681E">
              <w:rPr>
                <w:sz w:val="24"/>
                <w:szCs w:val="24"/>
              </w:rPr>
              <w:t>640417,13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Земельный пай</w:t>
            </w:r>
          </w:p>
          <w:p w:rsidR="00272C87" w:rsidRPr="001B681E" w:rsidRDefault="00272C87" w:rsidP="009C6445">
            <w:r w:rsidRPr="001B681E">
              <w:t xml:space="preserve">  (долевая)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41000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lang w:val="en-US"/>
              </w:rPr>
            </w:pPr>
            <w:proofErr w:type="spellStart"/>
            <w:r w:rsidRPr="001B681E">
              <w:rPr>
                <w:lang w:val="en-US"/>
              </w:rPr>
              <w:t>chevrolet</w:t>
            </w:r>
            <w:proofErr w:type="spellEnd"/>
            <w:r w:rsidRPr="001B681E">
              <w:rPr>
                <w:lang w:val="en-US"/>
              </w:rPr>
              <w:t xml:space="preserve"> </w:t>
            </w:r>
            <w:proofErr w:type="spellStart"/>
            <w:r w:rsidRPr="001B681E">
              <w:rPr>
                <w:lang w:val="en-US"/>
              </w:rPr>
              <w:t>lanos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Жилой дом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Земельный участок ЛПХ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77,7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3457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b/>
                <w:sz w:val="24"/>
                <w:szCs w:val="24"/>
              </w:rPr>
            </w:pPr>
            <w:r w:rsidRPr="001B681E">
              <w:rPr>
                <w:b/>
                <w:sz w:val="24"/>
                <w:szCs w:val="24"/>
              </w:rPr>
              <w:t>Супруг</w:t>
            </w:r>
          </w:p>
          <w:p w:rsidR="00272C87" w:rsidRPr="001B681E" w:rsidRDefault="00272C87" w:rsidP="009C64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sz w:val="24"/>
                <w:szCs w:val="24"/>
                <w:lang w:val="en-US"/>
              </w:rPr>
            </w:pPr>
            <w:r w:rsidRPr="001B681E">
              <w:rPr>
                <w:sz w:val="24"/>
                <w:szCs w:val="24"/>
              </w:rPr>
              <w:t>408629,96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Жилой дом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Земельный участок под ЛПХ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77,7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3457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lang w:val="en-US"/>
              </w:rPr>
            </w:pPr>
            <w:proofErr w:type="spellStart"/>
            <w:r w:rsidRPr="001B681E">
              <w:rPr>
                <w:lang w:val="en-US"/>
              </w:rPr>
              <w:t>Changan</w:t>
            </w:r>
            <w:proofErr w:type="spellEnd"/>
          </w:p>
          <w:p w:rsidR="00272C87" w:rsidRPr="001B681E" w:rsidRDefault="00272C87" w:rsidP="009C6445">
            <w:pPr>
              <w:jc w:val="center"/>
              <w:rPr>
                <w:lang w:val="en-US"/>
              </w:rPr>
            </w:pPr>
            <w:r w:rsidRPr="001B681E">
              <w:rPr>
                <w:lang w:val="en-US"/>
              </w:rPr>
              <w:t>SC7164A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spacing w:line="240" w:lineRule="exact"/>
              <w:ind w:right="-189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  <w:rPr>
                <w:b/>
                <w:sz w:val="24"/>
                <w:szCs w:val="24"/>
              </w:rPr>
            </w:pPr>
            <w:r w:rsidRPr="001B681E">
              <w:rPr>
                <w:b/>
                <w:sz w:val="24"/>
                <w:szCs w:val="24"/>
              </w:rPr>
              <w:t xml:space="preserve">сын  </w:t>
            </w:r>
          </w:p>
          <w:p w:rsidR="00272C87" w:rsidRPr="001B681E" w:rsidRDefault="00272C87" w:rsidP="009C64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15" w:rsidRPr="00994215" w:rsidRDefault="00994215" w:rsidP="009C6445">
            <w:pPr>
              <w:jc w:val="center"/>
              <w:rPr>
                <w:sz w:val="24"/>
                <w:szCs w:val="24"/>
              </w:rPr>
            </w:pPr>
            <w:r w:rsidRPr="00872D7C">
              <w:rPr>
                <w:sz w:val="24"/>
                <w:szCs w:val="24"/>
              </w:rPr>
              <w:t>2707,02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spacing w:line="240" w:lineRule="exact"/>
              <w:ind w:right="-189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Жилой дом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Земельный участок ЛПХ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77,7</w:t>
            </w:r>
          </w:p>
          <w:p w:rsidR="00272C87" w:rsidRPr="001B681E" w:rsidRDefault="00272C87" w:rsidP="009C6445">
            <w:pPr>
              <w:jc w:val="center"/>
            </w:pPr>
            <w:r w:rsidRPr="001B681E">
              <w:t>3457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</w:p>
          <w:p w:rsidR="00272C87" w:rsidRPr="001B681E" w:rsidRDefault="00272C87" w:rsidP="009C6445">
            <w:pPr>
              <w:spacing w:line="240" w:lineRule="exact"/>
              <w:ind w:right="-189"/>
              <w:jc w:val="center"/>
            </w:pPr>
            <w:r w:rsidRPr="001B681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91199F" w:rsidRDefault="00D127E0" w:rsidP="009C64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72C87" w:rsidTr="009C6445">
        <w:trPr>
          <w:trHeight w:val="5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7A5C04" w:rsidRDefault="00272C87" w:rsidP="009C6445">
            <w:pPr>
              <w:jc w:val="center"/>
              <w:rPr>
                <w:b/>
              </w:rPr>
            </w:pPr>
            <w:proofErr w:type="spellStart"/>
            <w:r w:rsidRPr="007A5C04">
              <w:rPr>
                <w:b/>
              </w:rPr>
              <w:t>Саляхутдинова</w:t>
            </w:r>
            <w:proofErr w:type="spellEnd"/>
          </w:p>
          <w:p w:rsidR="00272C87" w:rsidRPr="007A5C04" w:rsidRDefault="00272C87" w:rsidP="009C6445">
            <w:pPr>
              <w:jc w:val="center"/>
              <w:rPr>
                <w:b/>
              </w:rPr>
            </w:pPr>
            <w:proofErr w:type="spellStart"/>
            <w:r w:rsidRPr="007A5C04">
              <w:rPr>
                <w:b/>
              </w:rPr>
              <w:t>Ильсия</w:t>
            </w:r>
            <w:proofErr w:type="spellEnd"/>
            <w:r w:rsidRPr="007A5C04">
              <w:rPr>
                <w:b/>
              </w:rPr>
              <w:t xml:space="preserve"> </w:t>
            </w:r>
            <w:proofErr w:type="spellStart"/>
            <w:r w:rsidRPr="007A5C04">
              <w:rPr>
                <w:b/>
              </w:rPr>
              <w:t>Ризвановна</w:t>
            </w:r>
            <w:proofErr w:type="spellEnd"/>
            <w:r>
              <w:rPr>
                <w:b/>
              </w:rPr>
              <w:t xml:space="preserve">, секретарь ИК </w:t>
            </w:r>
            <w:proofErr w:type="spellStart"/>
            <w:r>
              <w:rPr>
                <w:b/>
              </w:rPr>
              <w:t>Наласинского</w:t>
            </w:r>
            <w:proofErr w:type="spellEnd"/>
            <w:r>
              <w:rPr>
                <w:b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664C4B" w:rsidRDefault="00272C87" w:rsidP="009C64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285776,02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both"/>
            </w:pPr>
            <w:r w:rsidRPr="001B681E">
              <w:t>Земельный участок под ЛПХ 1/4  (</w:t>
            </w:r>
            <w:proofErr w:type="gramStart"/>
            <w:r w:rsidRPr="001B681E">
              <w:t>долевая</w:t>
            </w:r>
            <w:proofErr w:type="gramEnd"/>
            <w:r w:rsidRPr="001B681E">
              <w:t xml:space="preserve">), </w:t>
            </w:r>
          </w:p>
          <w:p w:rsidR="00272C87" w:rsidRPr="001B681E" w:rsidRDefault="00272C87" w:rsidP="009C6445">
            <w:pPr>
              <w:jc w:val="both"/>
            </w:pPr>
            <w:r w:rsidRPr="001B681E">
              <w:t>Земельный участок (огородный)</w:t>
            </w:r>
          </w:p>
          <w:p w:rsidR="00272C87" w:rsidRPr="001B681E" w:rsidRDefault="00272C87" w:rsidP="009C6445">
            <w:pPr>
              <w:jc w:val="both"/>
            </w:pPr>
            <w:r w:rsidRPr="001B681E">
              <w:t>земельный пай (</w:t>
            </w:r>
            <w:proofErr w:type="gramStart"/>
            <w:r w:rsidRPr="001B681E">
              <w:t>долевая</w:t>
            </w:r>
            <w:proofErr w:type="gramEnd"/>
            <w:r w:rsidRPr="001B681E">
              <w:t>)</w:t>
            </w:r>
          </w:p>
          <w:p w:rsidR="00272C87" w:rsidRPr="001B681E" w:rsidRDefault="00272C87" w:rsidP="009C6445">
            <w:pPr>
              <w:jc w:val="both"/>
            </w:pPr>
          </w:p>
          <w:p w:rsidR="00272C87" w:rsidRPr="001B681E" w:rsidRDefault="00272C87" w:rsidP="009C6445">
            <w:pPr>
              <w:jc w:val="both"/>
            </w:pPr>
            <w:r w:rsidRPr="001B681E">
              <w:t>жилой дом 1/4</w:t>
            </w:r>
          </w:p>
          <w:p w:rsidR="00272C87" w:rsidRPr="001B681E" w:rsidRDefault="00272C87" w:rsidP="009C6445"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lastRenderedPageBreak/>
              <w:t>1139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1200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41000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66,6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lastRenderedPageBreak/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 xml:space="preserve">РФ </w:t>
            </w:r>
          </w:p>
          <w:p w:rsidR="00272C87" w:rsidRPr="001B681E" w:rsidRDefault="00272C87" w:rsidP="009C64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Default="00272C87" w:rsidP="00272C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664C4B" w:rsidRDefault="00272C87" w:rsidP="009C64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171839,06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both"/>
            </w:pPr>
            <w:r w:rsidRPr="001B681E">
              <w:t>Земельный участок под ЛПХ 1/4  (</w:t>
            </w:r>
            <w:proofErr w:type="gramStart"/>
            <w:r w:rsidRPr="001B681E">
              <w:t>долевая</w:t>
            </w:r>
            <w:proofErr w:type="gramEnd"/>
            <w:r w:rsidRPr="001B681E">
              <w:t xml:space="preserve">), </w:t>
            </w:r>
          </w:p>
          <w:p w:rsidR="00272C87" w:rsidRPr="001B681E" w:rsidRDefault="00272C87" w:rsidP="009C6445">
            <w:pPr>
              <w:jc w:val="both"/>
            </w:pPr>
            <w:r w:rsidRPr="001B681E">
              <w:t>Земельный участок (огородный)</w:t>
            </w:r>
          </w:p>
          <w:p w:rsidR="00272C87" w:rsidRPr="001B681E" w:rsidRDefault="00272C87" w:rsidP="009C6445">
            <w:pPr>
              <w:jc w:val="both"/>
            </w:pPr>
            <w:r w:rsidRPr="001B681E">
              <w:t>земельный пай (</w:t>
            </w:r>
            <w:proofErr w:type="gramStart"/>
            <w:r w:rsidRPr="001B681E">
              <w:t>долевая</w:t>
            </w:r>
            <w:proofErr w:type="gramEnd"/>
            <w:r w:rsidRPr="001B681E">
              <w:t>)</w:t>
            </w:r>
          </w:p>
          <w:p w:rsidR="00272C87" w:rsidRPr="001B681E" w:rsidRDefault="00272C87" w:rsidP="009C6445">
            <w:pPr>
              <w:jc w:val="both"/>
            </w:pPr>
          </w:p>
          <w:p w:rsidR="00272C87" w:rsidRPr="001B681E" w:rsidRDefault="00272C87" w:rsidP="009C6445">
            <w:pPr>
              <w:jc w:val="both"/>
            </w:pPr>
            <w:r w:rsidRPr="001B681E">
              <w:t>жилой дом 1/4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1139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1250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41000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  <w:r w:rsidRPr="001B681E">
              <w:t>66,6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ВАЗ-2115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</w:tr>
      <w:tr w:rsidR="00272C87" w:rsidTr="009C6445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Default="00272C87" w:rsidP="00272C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Default="00272C87" w:rsidP="009C64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both"/>
            </w:pPr>
            <w:r w:rsidRPr="001B681E">
              <w:t>Земельный участок под ЛПХ 1/4  (</w:t>
            </w:r>
            <w:proofErr w:type="gramStart"/>
            <w:r w:rsidRPr="001B681E">
              <w:t>долевая</w:t>
            </w:r>
            <w:proofErr w:type="gramEnd"/>
            <w:r w:rsidRPr="001B681E">
              <w:t xml:space="preserve">), </w:t>
            </w:r>
          </w:p>
          <w:p w:rsidR="00272C87" w:rsidRPr="001B681E" w:rsidRDefault="00272C87" w:rsidP="009C6445">
            <w:pPr>
              <w:jc w:val="both"/>
            </w:pPr>
          </w:p>
          <w:p w:rsidR="00272C87" w:rsidRPr="001B681E" w:rsidRDefault="00272C87" w:rsidP="009C6445">
            <w:pPr>
              <w:jc w:val="both"/>
            </w:pPr>
            <w:r w:rsidRPr="001B681E">
              <w:t>жилой дом 1/4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1139</w:t>
            </w: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>
            <w:pPr>
              <w:jc w:val="center"/>
            </w:pPr>
          </w:p>
          <w:p w:rsidR="00272C87" w:rsidRPr="001B681E" w:rsidRDefault="00272C87" w:rsidP="009C6445"/>
          <w:p w:rsidR="00272C87" w:rsidRPr="001B681E" w:rsidRDefault="00272C87" w:rsidP="009C6445">
            <w:r w:rsidRPr="001B681E">
              <w:t>66,6</w:t>
            </w:r>
          </w:p>
          <w:p w:rsidR="00272C87" w:rsidRPr="001B681E" w:rsidRDefault="00272C87" w:rsidP="009C644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spacing w:line="240" w:lineRule="exact"/>
              <w:jc w:val="center"/>
            </w:pPr>
            <w:r w:rsidRPr="001B681E">
              <w:t>РФ</w:t>
            </w: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  <w:jc w:val="center"/>
            </w:pPr>
          </w:p>
          <w:p w:rsidR="00272C87" w:rsidRPr="001B681E" w:rsidRDefault="00272C87" w:rsidP="009C6445">
            <w:pPr>
              <w:spacing w:line="240" w:lineRule="exact"/>
            </w:pPr>
          </w:p>
          <w:p w:rsidR="00272C87" w:rsidRPr="001B681E" w:rsidRDefault="00272C87" w:rsidP="009C6445">
            <w:pPr>
              <w:spacing w:line="240" w:lineRule="exact"/>
            </w:pPr>
            <w:r w:rsidRPr="001B681E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272C87" w:rsidP="009C6445">
            <w:pPr>
              <w:jc w:val="center"/>
            </w:pPr>
            <w:r w:rsidRPr="001B681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1B681E" w:rsidRDefault="00D127E0" w:rsidP="009C64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87" w:rsidRPr="003B3176" w:rsidRDefault="00D127E0" w:rsidP="009C6445">
            <w:pPr>
              <w:jc w:val="center"/>
            </w:pPr>
            <w:r>
              <w:t>-</w:t>
            </w:r>
          </w:p>
        </w:tc>
      </w:tr>
    </w:tbl>
    <w:p w:rsidR="00272C87" w:rsidRDefault="00272C87" w:rsidP="00272C87">
      <w:pPr>
        <w:rPr>
          <w:color w:val="000000"/>
          <w:sz w:val="28"/>
          <w:szCs w:val="28"/>
        </w:rPr>
      </w:pPr>
    </w:p>
    <w:p w:rsidR="00FE665E" w:rsidRPr="002743A2" w:rsidRDefault="00FE665E" w:rsidP="00FE665E">
      <w:pPr>
        <w:jc w:val="center"/>
        <w:rPr>
          <w:sz w:val="22"/>
          <w:szCs w:val="22"/>
        </w:rPr>
      </w:pPr>
      <w:r w:rsidRPr="002743A2">
        <w:rPr>
          <w:sz w:val="22"/>
          <w:szCs w:val="22"/>
        </w:rPr>
        <w:t>3</w:t>
      </w:r>
      <w:r w:rsidR="002743A2" w:rsidRPr="002743A2">
        <w:rPr>
          <w:sz w:val="22"/>
          <w:szCs w:val="22"/>
        </w:rPr>
        <w:t>0</w:t>
      </w:r>
      <w:r w:rsidRPr="002743A2">
        <w:rPr>
          <w:sz w:val="22"/>
          <w:szCs w:val="22"/>
        </w:rPr>
        <w:t xml:space="preserve">.05.2016 глава </w:t>
      </w:r>
      <w:proofErr w:type="spellStart"/>
      <w:r w:rsidRPr="002743A2">
        <w:rPr>
          <w:sz w:val="22"/>
          <w:szCs w:val="22"/>
        </w:rPr>
        <w:t>Наласинского</w:t>
      </w:r>
      <w:proofErr w:type="spellEnd"/>
      <w:r w:rsidRPr="002743A2">
        <w:rPr>
          <w:sz w:val="22"/>
          <w:szCs w:val="22"/>
        </w:rPr>
        <w:t xml:space="preserve"> СП  Шакирова </w:t>
      </w:r>
      <w:proofErr w:type="spellStart"/>
      <w:r w:rsidRPr="002743A2">
        <w:rPr>
          <w:sz w:val="22"/>
          <w:szCs w:val="22"/>
        </w:rPr>
        <w:t>Ильфира</w:t>
      </w:r>
      <w:proofErr w:type="spellEnd"/>
      <w:r w:rsidRPr="002743A2">
        <w:rPr>
          <w:sz w:val="22"/>
          <w:szCs w:val="22"/>
        </w:rPr>
        <w:t xml:space="preserve"> </w:t>
      </w:r>
      <w:proofErr w:type="spellStart"/>
      <w:r w:rsidRPr="002743A2">
        <w:rPr>
          <w:sz w:val="22"/>
          <w:szCs w:val="22"/>
        </w:rPr>
        <w:t>Рамазановна</w:t>
      </w:r>
      <w:proofErr w:type="spellEnd"/>
      <w:r w:rsidRPr="002743A2">
        <w:rPr>
          <w:sz w:val="22"/>
          <w:szCs w:val="22"/>
        </w:rPr>
        <w:t xml:space="preserve"> представила уточненные данные дохода сына (стипендия) в размере 2707,02 руб</w:t>
      </w:r>
      <w:r w:rsidR="00872D7C" w:rsidRPr="002743A2">
        <w:rPr>
          <w:sz w:val="22"/>
          <w:szCs w:val="22"/>
        </w:rPr>
        <w:t>.</w:t>
      </w:r>
    </w:p>
    <w:p w:rsidR="00C05B05" w:rsidRPr="002743A2" w:rsidRDefault="00C05B05" w:rsidP="00FE665E"/>
    <w:sectPr w:rsidR="00C05B05" w:rsidRPr="002743A2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90"/>
    <w:rsid w:val="001B681E"/>
    <w:rsid w:val="00272C87"/>
    <w:rsid w:val="002743A2"/>
    <w:rsid w:val="00872D7C"/>
    <w:rsid w:val="00886590"/>
    <w:rsid w:val="00994215"/>
    <w:rsid w:val="00C05B05"/>
    <w:rsid w:val="00D127E0"/>
    <w:rsid w:val="00FE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C87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272C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C87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272C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7</cp:revision>
  <dcterms:created xsi:type="dcterms:W3CDTF">2016-04-27T10:11:00Z</dcterms:created>
  <dcterms:modified xsi:type="dcterms:W3CDTF">2016-05-31T12:43:00Z</dcterms:modified>
</cp:coreProperties>
</file>